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F7B74" w14:textId="29F2BA1B" w:rsidR="00262A1E" w:rsidRPr="00BD201E" w:rsidRDefault="003F6446" w:rsidP="003F6446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BD201E">
        <w:rPr>
          <w:rFonts w:ascii="Arial" w:hAnsi="Arial" w:cs="Arial"/>
          <w:b/>
          <w:bCs/>
          <w:sz w:val="32"/>
          <w:szCs w:val="32"/>
          <w:u w:val="single"/>
        </w:rPr>
        <w:t xml:space="preserve">Partnership </w:t>
      </w:r>
      <w:r w:rsidR="00BD201E">
        <w:rPr>
          <w:rFonts w:ascii="Arial" w:hAnsi="Arial" w:cs="Arial"/>
          <w:b/>
          <w:bCs/>
          <w:sz w:val="32"/>
          <w:szCs w:val="32"/>
          <w:u w:val="single"/>
        </w:rPr>
        <w:t>I</w:t>
      </w:r>
      <w:r w:rsidRPr="00BD201E">
        <w:rPr>
          <w:rFonts w:ascii="Arial" w:hAnsi="Arial" w:cs="Arial"/>
          <w:b/>
          <w:bCs/>
          <w:sz w:val="32"/>
          <w:szCs w:val="32"/>
          <w:u w:val="single"/>
        </w:rPr>
        <w:t>nitial Information Form</w:t>
      </w:r>
    </w:p>
    <w:p w14:paraId="6FE14763" w14:textId="6607664C" w:rsidR="003F6446" w:rsidRPr="00F24397" w:rsidRDefault="003F6446">
      <w:pPr>
        <w:rPr>
          <w:rFonts w:ascii="Arial" w:hAnsi="Arial" w:cs="Arial"/>
        </w:rPr>
      </w:pPr>
      <w:r w:rsidRPr="00F24397">
        <w:rPr>
          <w:rFonts w:ascii="Arial" w:hAnsi="Arial" w:cs="Arial"/>
        </w:rPr>
        <w:t>This form is to capture the initial information about a proposed educational partnership so that a decision can be formed on the route of approval.</w:t>
      </w:r>
    </w:p>
    <w:p w14:paraId="44EC527E" w14:textId="714841E0" w:rsidR="003F6446" w:rsidRPr="00F24397" w:rsidRDefault="003F6446">
      <w:pPr>
        <w:rPr>
          <w:rFonts w:ascii="Arial" w:hAnsi="Arial" w:cs="Arial"/>
        </w:rPr>
      </w:pPr>
      <w:r w:rsidRPr="00F24397">
        <w:rPr>
          <w:rFonts w:ascii="Arial" w:hAnsi="Arial" w:cs="Arial"/>
        </w:rPr>
        <w:t xml:space="preserve">Please submit this form </w:t>
      </w:r>
      <w:r w:rsidR="00CA2820" w:rsidRPr="00F24397">
        <w:rPr>
          <w:rFonts w:ascii="Arial" w:hAnsi="Arial" w:cs="Arial"/>
        </w:rPr>
        <w:t>to the Quality Assurance Officer for Educational Partnerships in AQPO</w:t>
      </w:r>
      <w:r w:rsidR="003B05B1">
        <w:rPr>
          <w:rFonts w:ascii="Arial" w:hAnsi="Arial" w:cs="Arial"/>
        </w:rPr>
        <w:t xml:space="preserve"> (educational-partner</w:t>
      </w:r>
      <w:r w:rsidR="00463AEA">
        <w:rPr>
          <w:rFonts w:ascii="Arial" w:hAnsi="Arial" w:cs="Arial"/>
        </w:rPr>
        <w:t>s</w:t>
      </w:r>
      <w:r w:rsidR="003B05B1">
        <w:rPr>
          <w:rFonts w:ascii="Arial" w:hAnsi="Arial" w:cs="Arial"/>
        </w:rPr>
        <w:t>hips@bristol.ac.uk)</w:t>
      </w:r>
      <w:r w:rsidR="00CA2820" w:rsidRPr="00F24397">
        <w:rPr>
          <w:rFonts w:ascii="Arial" w:hAnsi="Arial" w:cs="Arial"/>
        </w:rPr>
        <w:t xml:space="preserve">. This will need to </w:t>
      </w:r>
      <w:r w:rsidR="00046F9D" w:rsidRPr="00F24397">
        <w:rPr>
          <w:rFonts w:ascii="Arial" w:hAnsi="Arial" w:cs="Arial"/>
        </w:rPr>
        <w:t xml:space="preserve">be </w:t>
      </w:r>
      <w:r w:rsidR="00CA2820" w:rsidRPr="00F24397">
        <w:rPr>
          <w:rFonts w:ascii="Arial" w:hAnsi="Arial" w:cs="Arial"/>
        </w:rPr>
        <w:t xml:space="preserve">submitted </w:t>
      </w:r>
      <w:r w:rsidRPr="00F24397">
        <w:rPr>
          <w:rFonts w:ascii="Arial" w:hAnsi="Arial" w:cs="Arial"/>
        </w:rPr>
        <w:t xml:space="preserve">in conjunction with evidence that your School and Faculty are supportive of developing a new partnership.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F6446" w:rsidRPr="00F24397" w14:paraId="75086FB5" w14:textId="77777777" w:rsidTr="3444ECB3">
        <w:tc>
          <w:tcPr>
            <w:tcW w:w="4508" w:type="dxa"/>
          </w:tcPr>
          <w:p w14:paraId="4618F3EF" w14:textId="77777777" w:rsidR="003F6446" w:rsidRPr="00F24397" w:rsidRDefault="003F6446" w:rsidP="00436193">
            <w:pPr>
              <w:rPr>
                <w:rFonts w:ascii="Arial" w:hAnsi="Arial" w:cs="Arial"/>
                <w:b/>
                <w:bCs/>
              </w:rPr>
            </w:pPr>
            <w:r w:rsidRPr="00F24397">
              <w:rPr>
                <w:rFonts w:ascii="Arial" w:hAnsi="Arial" w:cs="Arial"/>
                <w:b/>
                <w:bCs/>
              </w:rPr>
              <w:t>Title of Proposal</w:t>
            </w:r>
          </w:p>
        </w:tc>
        <w:tc>
          <w:tcPr>
            <w:tcW w:w="4508" w:type="dxa"/>
          </w:tcPr>
          <w:p w14:paraId="4652E42D" w14:textId="7DB4E23D" w:rsidR="003F6446" w:rsidRPr="00F24397" w:rsidRDefault="003F6446" w:rsidP="00436193">
            <w:pPr>
              <w:rPr>
                <w:rFonts w:ascii="Arial" w:hAnsi="Arial" w:cs="Arial"/>
              </w:rPr>
            </w:pPr>
            <w:r w:rsidRPr="00F24397">
              <w:rPr>
                <w:rFonts w:ascii="Arial" w:hAnsi="Arial" w:cs="Arial"/>
              </w:rPr>
              <w:t>e.g.</w:t>
            </w:r>
            <w:r w:rsidR="00F049A2" w:rsidRPr="00F24397">
              <w:rPr>
                <w:rFonts w:ascii="Arial" w:hAnsi="Arial" w:cs="Arial"/>
              </w:rPr>
              <w:t>,</w:t>
            </w:r>
            <w:r w:rsidRPr="00F24397">
              <w:rPr>
                <w:rFonts w:ascii="Arial" w:hAnsi="Arial" w:cs="Arial"/>
              </w:rPr>
              <w:t xml:space="preserve"> Single student dual award with the University of </w:t>
            </w:r>
            <w:r w:rsidR="00CA2820" w:rsidRPr="00F24397">
              <w:rPr>
                <w:rFonts w:ascii="Arial" w:hAnsi="Arial" w:cs="Arial"/>
              </w:rPr>
              <w:t>X</w:t>
            </w:r>
          </w:p>
        </w:tc>
      </w:tr>
      <w:tr w:rsidR="003F6446" w:rsidRPr="00F24397" w14:paraId="3A7271F0" w14:textId="77777777" w:rsidTr="3444ECB3">
        <w:tc>
          <w:tcPr>
            <w:tcW w:w="4508" w:type="dxa"/>
          </w:tcPr>
          <w:p w14:paraId="5FB25908" w14:textId="12E4FB7B" w:rsidR="003F6446" w:rsidRPr="00F24397" w:rsidRDefault="00D55792" w:rsidP="00436193">
            <w:pPr>
              <w:rPr>
                <w:rFonts w:ascii="Arial" w:hAnsi="Arial" w:cs="Arial"/>
                <w:b/>
                <w:bCs/>
              </w:rPr>
            </w:pPr>
            <w:r w:rsidRPr="00F24397">
              <w:rPr>
                <w:rFonts w:ascii="Arial" w:hAnsi="Arial" w:cs="Arial"/>
                <w:b/>
                <w:bCs/>
              </w:rPr>
              <w:t xml:space="preserve">UoB </w:t>
            </w:r>
            <w:r w:rsidR="003F6446" w:rsidRPr="00F24397">
              <w:rPr>
                <w:rFonts w:ascii="Arial" w:hAnsi="Arial" w:cs="Arial"/>
                <w:b/>
                <w:bCs/>
              </w:rPr>
              <w:t>Lead Faculty and School</w:t>
            </w:r>
            <w:r w:rsidRPr="00F24397">
              <w:rPr>
                <w:rFonts w:ascii="Arial" w:hAnsi="Arial" w:cs="Arial"/>
                <w:b/>
                <w:bCs/>
              </w:rPr>
              <w:t xml:space="preserve"> </w:t>
            </w:r>
            <w:r w:rsidR="003F6446" w:rsidRPr="00F24397">
              <w:rPr>
                <w:rFonts w:ascii="Arial" w:hAnsi="Arial" w:cs="Arial"/>
                <w:b/>
                <w:bCs/>
              </w:rPr>
              <w:t>(If relevant)</w:t>
            </w:r>
          </w:p>
        </w:tc>
        <w:tc>
          <w:tcPr>
            <w:tcW w:w="4508" w:type="dxa"/>
          </w:tcPr>
          <w:p w14:paraId="580E5F7F" w14:textId="77777777" w:rsidR="003F6446" w:rsidRPr="00F24397" w:rsidRDefault="003F6446" w:rsidP="00436193">
            <w:pPr>
              <w:rPr>
                <w:rFonts w:ascii="Arial" w:hAnsi="Arial" w:cs="Arial"/>
              </w:rPr>
            </w:pPr>
          </w:p>
        </w:tc>
      </w:tr>
      <w:tr w:rsidR="003F6446" w:rsidRPr="00F24397" w14:paraId="05ECB791" w14:textId="77777777" w:rsidTr="3444ECB3">
        <w:tc>
          <w:tcPr>
            <w:tcW w:w="4508" w:type="dxa"/>
          </w:tcPr>
          <w:p w14:paraId="5389E61E" w14:textId="69577046" w:rsidR="003F6446" w:rsidRPr="00F24397" w:rsidRDefault="003F6446" w:rsidP="00436193">
            <w:pPr>
              <w:rPr>
                <w:rFonts w:ascii="Arial" w:hAnsi="Arial" w:cs="Arial"/>
                <w:b/>
                <w:bCs/>
              </w:rPr>
            </w:pPr>
            <w:r w:rsidRPr="00F24397">
              <w:rPr>
                <w:rFonts w:ascii="Arial" w:hAnsi="Arial" w:cs="Arial"/>
                <w:b/>
                <w:bCs/>
              </w:rPr>
              <w:t xml:space="preserve">Other </w:t>
            </w:r>
            <w:r w:rsidR="009D08B5" w:rsidRPr="00F24397">
              <w:rPr>
                <w:rFonts w:ascii="Arial" w:hAnsi="Arial" w:cs="Arial"/>
                <w:b/>
                <w:bCs/>
              </w:rPr>
              <w:t xml:space="preserve">UoB </w:t>
            </w:r>
            <w:r w:rsidRPr="00F24397">
              <w:rPr>
                <w:rFonts w:ascii="Arial" w:hAnsi="Arial" w:cs="Arial"/>
                <w:b/>
                <w:bCs/>
              </w:rPr>
              <w:t>Schools involved (If relevant)</w:t>
            </w:r>
          </w:p>
        </w:tc>
        <w:tc>
          <w:tcPr>
            <w:tcW w:w="4508" w:type="dxa"/>
          </w:tcPr>
          <w:p w14:paraId="6C4DF63F" w14:textId="77777777" w:rsidR="003F6446" w:rsidRPr="00F24397" w:rsidRDefault="003F6446" w:rsidP="00436193">
            <w:pPr>
              <w:rPr>
                <w:rFonts w:ascii="Arial" w:hAnsi="Arial" w:cs="Arial"/>
              </w:rPr>
            </w:pPr>
          </w:p>
        </w:tc>
      </w:tr>
      <w:tr w:rsidR="003F6446" w:rsidRPr="00F24397" w14:paraId="1C384946" w14:textId="77777777" w:rsidTr="3444ECB3">
        <w:tc>
          <w:tcPr>
            <w:tcW w:w="4508" w:type="dxa"/>
          </w:tcPr>
          <w:p w14:paraId="654ADFB5" w14:textId="090C40B5" w:rsidR="003F6446" w:rsidRPr="00F24397" w:rsidRDefault="009D08B5" w:rsidP="00436193">
            <w:pPr>
              <w:rPr>
                <w:rFonts w:ascii="Arial" w:hAnsi="Arial" w:cs="Arial"/>
                <w:b/>
                <w:bCs/>
              </w:rPr>
            </w:pPr>
            <w:r w:rsidRPr="00F24397">
              <w:rPr>
                <w:rFonts w:ascii="Arial" w:hAnsi="Arial" w:cs="Arial"/>
                <w:b/>
                <w:bCs/>
              </w:rPr>
              <w:t xml:space="preserve">UoB </w:t>
            </w:r>
            <w:r w:rsidR="003F6446" w:rsidRPr="00F24397">
              <w:rPr>
                <w:rFonts w:ascii="Arial" w:hAnsi="Arial" w:cs="Arial"/>
                <w:b/>
                <w:bCs/>
              </w:rPr>
              <w:t>Academic Lead (including contact details)</w:t>
            </w:r>
          </w:p>
        </w:tc>
        <w:tc>
          <w:tcPr>
            <w:tcW w:w="4508" w:type="dxa"/>
          </w:tcPr>
          <w:p w14:paraId="04751F24" w14:textId="77777777" w:rsidR="003F6446" w:rsidRPr="00F24397" w:rsidRDefault="003F6446" w:rsidP="00436193">
            <w:pPr>
              <w:rPr>
                <w:rFonts w:ascii="Arial" w:hAnsi="Arial" w:cs="Arial"/>
              </w:rPr>
            </w:pPr>
          </w:p>
        </w:tc>
      </w:tr>
      <w:tr w:rsidR="003F6446" w:rsidRPr="00F24397" w14:paraId="641B83E6" w14:textId="77777777" w:rsidTr="3444ECB3">
        <w:tc>
          <w:tcPr>
            <w:tcW w:w="4508" w:type="dxa"/>
          </w:tcPr>
          <w:p w14:paraId="365FC7D0" w14:textId="5C14D69C" w:rsidR="003F6446" w:rsidRPr="00F24397" w:rsidRDefault="009D08B5" w:rsidP="00436193">
            <w:pPr>
              <w:rPr>
                <w:rFonts w:ascii="Arial" w:hAnsi="Arial" w:cs="Arial"/>
                <w:b/>
                <w:bCs/>
              </w:rPr>
            </w:pPr>
            <w:r w:rsidRPr="00F24397">
              <w:rPr>
                <w:rFonts w:ascii="Arial" w:hAnsi="Arial" w:cs="Arial"/>
                <w:b/>
                <w:bCs/>
              </w:rPr>
              <w:t xml:space="preserve">UoB </w:t>
            </w:r>
            <w:r w:rsidR="003F6446" w:rsidRPr="00F24397">
              <w:rPr>
                <w:rFonts w:ascii="Arial" w:hAnsi="Arial" w:cs="Arial"/>
                <w:b/>
                <w:bCs/>
              </w:rPr>
              <w:t>Administrative Lead (including contact details)</w:t>
            </w:r>
          </w:p>
        </w:tc>
        <w:tc>
          <w:tcPr>
            <w:tcW w:w="4508" w:type="dxa"/>
          </w:tcPr>
          <w:p w14:paraId="1381580C" w14:textId="77777777" w:rsidR="003F6446" w:rsidRPr="00F24397" w:rsidRDefault="003F6446" w:rsidP="00436193">
            <w:pPr>
              <w:rPr>
                <w:rFonts w:ascii="Arial" w:hAnsi="Arial" w:cs="Arial"/>
              </w:rPr>
            </w:pPr>
          </w:p>
        </w:tc>
      </w:tr>
      <w:tr w:rsidR="003F6446" w:rsidRPr="00F24397" w14:paraId="20B6336D" w14:textId="77777777" w:rsidTr="3444ECB3">
        <w:tc>
          <w:tcPr>
            <w:tcW w:w="4508" w:type="dxa"/>
          </w:tcPr>
          <w:p w14:paraId="0E9FE999" w14:textId="77777777" w:rsidR="003F6446" w:rsidRPr="00F24397" w:rsidRDefault="003F6446" w:rsidP="00436193">
            <w:pPr>
              <w:rPr>
                <w:rFonts w:ascii="Arial" w:hAnsi="Arial" w:cs="Arial"/>
                <w:b/>
                <w:bCs/>
              </w:rPr>
            </w:pPr>
            <w:r w:rsidRPr="00F24397">
              <w:rPr>
                <w:rFonts w:ascii="Arial" w:hAnsi="Arial" w:cs="Arial"/>
                <w:b/>
                <w:bCs/>
              </w:rPr>
              <w:t>Title of Proposed Award</w:t>
            </w:r>
          </w:p>
        </w:tc>
        <w:tc>
          <w:tcPr>
            <w:tcW w:w="4508" w:type="dxa"/>
          </w:tcPr>
          <w:p w14:paraId="27D13A4C" w14:textId="7A23F6B7" w:rsidR="003F6446" w:rsidRPr="00F24397" w:rsidRDefault="00F049A2" w:rsidP="00436193">
            <w:pPr>
              <w:rPr>
                <w:rFonts w:ascii="Arial" w:hAnsi="Arial" w:cs="Arial"/>
              </w:rPr>
            </w:pPr>
            <w:r w:rsidRPr="00F24397">
              <w:rPr>
                <w:rFonts w:ascii="Arial" w:hAnsi="Arial" w:cs="Arial"/>
              </w:rPr>
              <w:t xml:space="preserve">e.g., </w:t>
            </w:r>
            <w:r w:rsidR="003F6446" w:rsidRPr="00F24397">
              <w:rPr>
                <w:rFonts w:ascii="Arial" w:hAnsi="Arial" w:cs="Arial"/>
              </w:rPr>
              <w:t>PhD</w:t>
            </w:r>
            <w:r w:rsidR="7B900A5D" w:rsidRPr="00F24397">
              <w:rPr>
                <w:rFonts w:ascii="Arial" w:hAnsi="Arial" w:cs="Arial"/>
              </w:rPr>
              <w:t>, BSc</w:t>
            </w:r>
          </w:p>
        </w:tc>
      </w:tr>
      <w:tr w:rsidR="003F6446" w:rsidRPr="00F24397" w14:paraId="761A7502" w14:textId="77777777" w:rsidTr="3444ECB3">
        <w:tc>
          <w:tcPr>
            <w:tcW w:w="4508" w:type="dxa"/>
          </w:tcPr>
          <w:p w14:paraId="08DFB0D2" w14:textId="77777777" w:rsidR="003F6446" w:rsidRPr="00F24397" w:rsidRDefault="003F6446" w:rsidP="00436193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F24397">
              <w:rPr>
                <w:rFonts w:ascii="Arial" w:hAnsi="Arial" w:cs="Arial"/>
                <w:b/>
                <w:bCs/>
              </w:rPr>
              <w:t>Type of collaborative provision arrangement</w:t>
            </w:r>
          </w:p>
        </w:tc>
        <w:tc>
          <w:tcPr>
            <w:tcW w:w="4508" w:type="dxa"/>
          </w:tcPr>
          <w:p w14:paraId="088F2210" w14:textId="040DFE9C" w:rsidR="003F6446" w:rsidRPr="00F24397" w:rsidRDefault="003F6446" w:rsidP="00436193">
            <w:pPr>
              <w:rPr>
                <w:rFonts w:ascii="Arial" w:hAnsi="Arial" w:cs="Arial"/>
              </w:rPr>
            </w:pPr>
            <w:r w:rsidRPr="00F24397">
              <w:rPr>
                <w:rFonts w:ascii="Arial" w:hAnsi="Arial" w:cs="Arial"/>
              </w:rPr>
              <w:t>e.g.</w:t>
            </w:r>
            <w:r w:rsidR="00F049A2" w:rsidRPr="00F24397">
              <w:rPr>
                <w:rFonts w:ascii="Arial" w:hAnsi="Arial" w:cs="Arial"/>
              </w:rPr>
              <w:t>,</w:t>
            </w:r>
            <w:r w:rsidRPr="00F24397">
              <w:rPr>
                <w:rFonts w:ascii="Arial" w:hAnsi="Arial" w:cs="Arial"/>
              </w:rPr>
              <w:t xml:space="preserve"> Joint, dual, split-site, distance learning</w:t>
            </w:r>
            <w:r w:rsidR="58A9491D" w:rsidRPr="00F24397">
              <w:rPr>
                <w:rFonts w:ascii="Arial" w:hAnsi="Arial" w:cs="Arial"/>
              </w:rPr>
              <w:t>, taught unit provision</w:t>
            </w:r>
            <w:r w:rsidRPr="00F24397">
              <w:rPr>
                <w:rFonts w:ascii="Arial" w:hAnsi="Arial" w:cs="Arial"/>
              </w:rPr>
              <w:t xml:space="preserve"> etc.</w:t>
            </w:r>
          </w:p>
        </w:tc>
      </w:tr>
      <w:tr w:rsidR="00CF1FB1" w:rsidRPr="00F24397" w14:paraId="716C8118" w14:textId="77777777" w:rsidTr="3444ECB3">
        <w:tc>
          <w:tcPr>
            <w:tcW w:w="4508" w:type="dxa"/>
          </w:tcPr>
          <w:p w14:paraId="71DE4CAC" w14:textId="52AE5C66" w:rsidR="00CF1FB1" w:rsidRPr="00F24397" w:rsidRDefault="00CF1FB1" w:rsidP="00436193">
            <w:pPr>
              <w:rPr>
                <w:rFonts w:ascii="Arial" w:hAnsi="Arial" w:cs="Arial"/>
                <w:b/>
                <w:bCs/>
              </w:rPr>
            </w:pPr>
            <w:r w:rsidRPr="00F24397">
              <w:rPr>
                <w:rFonts w:ascii="Arial" w:hAnsi="Arial" w:cs="Arial"/>
                <w:b/>
                <w:bCs/>
              </w:rPr>
              <w:t>Name(s) and type (e.g., HEI, Industry, charity) of proposed partner</w:t>
            </w:r>
          </w:p>
        </w:tc>
        <w:tc>
          <w:tcPr>
            <w:tcW w:w="4508" w:type="dxa"/>
          </w:tcPr>
          <w:p w14:paraId="78305652" w14:textId="77777777" w:rsidR="00CF1FB1" w:rsidRPr="00F24397" w:rsidRDefault="00CF1FB1" w:rsidP="00436193">
            <w:pPr>
              <w:rPr>
                <w:rFonts w:ascii="Arial" w:hAnsi="Arial" w:cs="Arial"/>
              </w:rPr>
            </w:pPr>
          </w:p>
        </w:tc>
      </w:tr>
      <w:tr w:rsidR="008619DA" w:rsidRPr="00F24397" w14:paraId="118BD859" w14:textId="77777777" w:rsidTr="3444ECB3">
        <w:tc>
          <w:tcPr>
            <w:tcW w:w="4508" w:type="dxa"/>
          </w:tcPr>
          <w:p w14:paraId="380FD1E3" w14:textId="1D3C5B92" w:rsidR="008619DA" w:rsidRPr="00F24397" w:rsidRDefault="008619DA" w:rsidP="00436193">
            <w:pPr>
              <w:rPr>
                <w:rFonts w:ascii="Arial" w:hAnsi="Arial" w:cs="Arial"/>
                <w:b/>
                <w:bCs/>
              </w:rPr>
            </w:pPr>
            <w:r w:rsidRPr="00F24397">
              <w:rPr>
                <w:rFonts w:ascii="Arial" w:hAnsi="Arial" w:cs="Arial"/>
                <w:b/>
                <w:bCs/>
              </w:rPr>
              <w:t xml:space="preserve">Details of any history of previous </w:t>
            </w:r>
            <w:r w:rsidR="009D08B5" w:rsidRPr="00F24397">
              <w:rPr>
                <w:rFonts w:ascii="Arial" w:hAnsi="Arial" w:cs="Arial"/>
                <w:b/>
                <w:bCs/>
              </w:rPr>
              <w:t xml:space="preserve">UoB </w:t>
            </w:r>
            <w:r w:rsidRPr="00F24397">
              <w:rPr>
                <w:rFonts w:ascii="Arial" w:hAnsi="Arial" w:cs="Arial"/>
                <w:b/>
                <w:bCs/>
              </w:rPr>
              <w:t>collaboration with the partner</w:t>
            </w:r>
          </w:p>
        </w:tc>
        <w:tc>
          <w:tcPr>
            <w:tcW w:w="4508" w:type="dxa"/>
          </w:tcPr>
          <w:p w14:paraId="51F3D053" w14:textId="77777777" w:rsidR="008619DA" w:rsidRPr="00F24397" w:rsidRDefault="008619DA" w:rsidP="00436193">
            <w:pPr>
              <w:rPr>
                <w:rFonts w:ascii="Arial" w:hAnsi="Arial" w:cs="Arial"/>
              </w:rPr>
            </w:pPr>
          </w:p>
        </w:tc>
      </w:tr>
      <w:tr w:rsidR="3444ECB3" w:rsidRPr="00F24397" w14:paraId="397CE1AC" w14:textId="77777777" w:rsidTr="3444ECB3">
        <w:tc>
          <w:tcPr>
            <w:tcW w:w="4508" w:type="dxa"/>
          </w:tcPr>
          <w:p w14:paraId="72134946" w14:textId="0F3683AF" w:rsidR="29798D37" w:rsidRPr="00F24397" w:rsidRDefault="29798D37" w:rsidP="3444ECB3">
            <w:pPr>
              <w:rPr>
                <w:rFonts w:ascii="Arial" w:hAnsi="Arial" w:cs="Arial"/>
                <w:b/>
                <w:bCs/>
              </w:rPr>
            </w:pPr>
            <w:r w:rsidRPr="00F24397">
              <w:rPr>
                <w:rFonts w:ascii="Arial" w:hAnsi="Arial" w:cs="Arial"/>
                <w:b/>
                <w:bCs/>
              </w:rPr>
              <w:t>Knowledge of other educational partnerships that the partner has elsewhere</w:t>
            </w:r>
          </w:p>
        </w:tc>
        <w:tc>
          <w:tcPr>
            <w:tcW w:w="4508" w:type="dxa"/>
          </w:tcPr>
          <w:p w14:paraId="23A1EC9A" w14:textId="1B5AFFED" w:rsidR="3444ECB3" w:rsidRPr="00F24397" w:rsidRDefault="3444ECB3" w:rsidP="3444ECB3">
            <w:pPr>
              <w:rPr>
                <w:rFonts w:ascii="Arial" w:hAnsi="Arial" w:cs="Arial"/>
              </w:rPr>
            </w:pPr>
          </w:p>
        </w:tc>
      </w:tr>
      <w:tr w:rsidR="003F6446" w:rsidRPr="00F24397" w14:paraId="189F60A8" w14:textId="77777777" w:rsidTr="3444ECB3">
        <w:tc>
          <w:tcPr>
            <w:tcW w:w="4508" w:type="dxa"/>
          </w:tcPr>
          <w:p w14:paraId="7007CC94" w14:textId="42E086A8" w:rsidR="003F6446" w:rsidRPr="00F24397" w:rsidRDefault="003F6446" w:rsidP="00436193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F24397">
              <w:rPr>
                <w:rFonts w:ascii="Arial" w:hAnsi="Arial" w:cs="Arial"/>
                <w:b/>
                <w:bCs/>
              </w:rPr>
              <w:t xml:space="preserve">Proposed date </w:t>
            </w:r>
            <w:r w:rsidR="00C538A3" w:rsidRPr="00F24397">
              <w:rPr>
                <w:rFonts w:ascii="Arial" w:hAnsi="Arial" w:cs="Arial"/>
                <w:b/>
                <w:bCs/>
              </w:rPr>
              <w:t xml:space="preserve">for </w:t>
            </w:r>
            <w:r w:rsidR="7C830529" w:rsidRPr="00F24397">
              <w:rPr>
                <w:rFonts w:ascii="Arial" w:hAnsi="Arial" w:cs="Arial"/>
                <w:b/>
                <w:bCs/>
              </w:rPr>
              <w:t xml:space="preserve">this </w:t>
            </w:r>
            <w:r w:rsidR="00C538A3" w:rsidRPr="00F24397">
              <w:rPr>
                <w:rFonts w:ascii="Arial" w:hAnsi="Arial" w:cs="Arial"/>
                <w:b/>
                <w:bCs/>
              </w:rPr>
              <w:t>collaboration to start</w:t>
            </w:r>
          </w:p>
        </w:tc>
        <w:tc>
          <w:tcPr>
            <w:tcW w:w="4508" w:type="dxa"/>
          </w:tcPr>
          <w:p w14:paraId="76403788" w14:textId="77777777" w:rsidR="003F6446" w:rsidRPr="00F24397" w:rsidRDefault="003F6446" w:rsidP="00436193">
            <w:pPr>
              <w:rPr>
                <w:rFonts w:ascii="Arial" w:hAnsi="Arial" w:cs="Arial"/>
              </w:rPr>
            </w:pPr>
          </w:p>
        </w:tc>
      </w:tr>
      <w:tr w:rsidR="003F6446" w:rsidRPr="00F24397" w14:paraId="16973F7D" w14:textId="77777777" w:rsidTr="3444ECB3">
        <w:tc>
          <w:tcPr>
            <w:tcW w:w="4508" w:type="dxa"/>
          </w:tcPr>
          <w:p w14:paraId="354BD770" w14:textId="5C84B67E" w:rsidR="003F6446" w:rsidRPr="00F24397" w:rsidRDefault="38EEB682" w:rsidP="00436193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F24397">
              <w:rPr>
                <w:rFonts w:ascii="Arial" w:hAnsi="Arial" w:cs="Arial"/>
                <w:b/>
                <w:bCs/>
              </w:rPr>
              <w:t>W</w:t>
            </w:r>
            <w:r w:rsidR="003F6446" w:rsidRPr="00F24397">
              <w:rPr>
                <w:rFonts w:ascii="Arial" w:hAnsi="Arial" w:cs="Arial"/>
                <w:b/>
                <w:bCs/>
              </w:rPr>
              <w:t>hat will be the term</w:t>
            </w:r>
            <w:r w:rsidR="009D08B5" w:rsidRPr="00F24397">
              <w:rPr>
                <w:rFonts w:ascii="Arial" w:hAnsi="Arial" w:cs="Arial"/>
                <w:b/>
                <w:bCs/>
              </w:rPr>
              <w:t>/ duration</w:t>
            </w:r>
            <w:r w:rsidR="003F6446" w:rsidRPr="00F24397">
              <w:rPr>
                <w:rFonts w:ascii="Arial" w:hAnsi="Arial" w:cs="Arial"/>
                <w:b/>
                <w:bCs/>
              </w:rPr>
              <w:t xml:space="preserve"> of the arrangement?</w:t>
            </w:r>
          </w:p>
        </w:tc>
        <w:tc>
          <w:tcPr>
            <w:tcW w:w="4508" w:type="dxa"/>
          </w:tcPr>
          <w:p w14:paraId="3994A553" w14:textId="77777777" w:rsidR="003F6446" w:rsidRPr="00F24397" w:rsidRDefault="003F6446" w:rsidP="00436193">
            <w:pPr>
              <w:rPr>
                <w:rFonts w:ascii="Arial" w:hAnsi="Arial" w:cs="Arial"/>
              </w:rPr>
            </w:pPr>
          </w:p>
        </w:tc>
      </w:tr>
      <w:tr w:rsidR="003F6446" w:rsidRPr="00F24397" w14:paraId="3A749EBA" w14:textId="77777777" w:rsidTr="3444ECB3">
        <w:tc>
          <w:tcPr>
            <w:tcW w:w="4508" w:type="dxa"/>
          </w:tcPr>
          <w:p w14:paraId="436B6C30" w14:textId="795051FA" w:rsidR="003F6446" w:rsidRPr="00F24397" w:rsidRDefault="003F6446" w:rsidP="00436193">
            <w:pPr>
              <w:rPr>
                <w:rFonts w:ascii="Arial" w:hAnsi="Arial" w:cs="Arial"/>
                <w:b/>
                <w:bCs/>
              </w:rPr>
            </w:pPr>
            <w:r w:rsidRPr="00F24397">
              <w:rPr>
                <w:rFonts w:ascii="Arial" w:hAnsi="Arial" w:cs="Arial"/>
                <w:b/>
                <w:bCs/>
              </w:rPr>
              <w:t xml:space="preserve">Subject area of proposed </w:t>
            </w:r>
            <w:r w:rsidR="00F43CAB" w:rsidRPr="00F24397">
              <w:rPr>
                <w:rFonts w:ascii="Arial" w:hAnsi="Arial" w:cs="Arial"/>
                <w:b/>
                <w:bCs/>
              </w:rPr>
              <w:t>collaboration</w:t>
            </w:r>
          </w:p>
        </w:tc>
        <w:tc>
          <w:tcPr>
            <w:tcW w:w="4508" w:type="dxa"/>
          </w:tcPr>
          <w:p w14:paraId="0B2235BF" w14:textId="77777777" w:rsidR="003F6446" w:rsidRPr="00F24397" w:rsidRDefault="003F6446" w:rsidP="00436193">
            <w:pPr>
              <w:rPr>
                <w:rFonts w:ascii="Arial" w:hAnsi="Arial" w:cs="Arial"/>
              </w:rPr>
            </w:pPr>
          </w:p>
        </w:tc>
      </w:tr>
      <w:tr w:rsidR="003F6446" w:rsidRPr="00F24397" w14:paraId="27593452" w14:textId="77777777" w:rsidTr="3444ECB3">
        <w:tc>
          <w:tcPr>
            <w:tcW w:w="4508" w:type="dxa"/>
          </w:tcPr>
          <w:p w14:paraId="26FA2435" w14:textId="77777777" w:rsidR="003F6446" w:rsidRPr="00F24397" w:rsidRDefault="003F6446" w:rsidP="00436193">
            <w:pPr>
              <w:rPr>
                <w:rFonts w:ascii="Arial" w:hAnsi="Arial" w:cs="Arial"/>
                <w:b/>
                <w:bCs/>
              </w:rPr>
            </w:pPr>
            <w:r w:rsidRPr="00F24397">
              <w:rPr>
                <w:rFonts w:ascii="Arial" w:hAnsi="Arial" w:cs="Arial"/>
                <w:b/>
                <w:bCs/>
              </w:rPr>
              <w:t>Are there any taught elements and if so, where will the teaching take place?</w:t>
            </w:r>
          </w:p>
        </w:tc>
        <w:tc>
          <w:tcPr>
            <w:tcW w:w="4508" w:type="dxa"/>
          </w:tcPr>
          <w:p w14:paraId="654BC88A" w14:textId="77777777" w:rsidR="003F6446" w:rsidRPr="00F24397" w:rsidRDefault="003F6446" w:rsidP="00436193">
            <w:pPr>
              <w:rPr>
                <w:rFonts w:ascii="Arial" w:hAnsi="Arial" w:cs="Arial"/>
              </w:rPr>
            </w:pPr>
          </w:p>
        </w:tc>
      </w:tr>
      <w:tr w:rsidR="003F6446" w:rsidRPr="00F24397" w14:paraId="35939085" w14:textId="77777777" w:rsidTr="3444ECB3">
        <w:tc>
          <w:tcPr>
            <w:tcW w:w="4508" w:type="dxa"/>
          </w:tcPr>
          <w:p w14:paraId="6F6B8F6E" w14:textId="77777777" w:rsidR="008619DA" w:rsidRPr="00F24397" w:rsidRDefault="003F6446" w:rsidP="00436193">
            <w:pPr>
              <w:rPr>
                <w:rFonts w:ascii="Arial" w:hAnsi="Arial" w:cs="Arial"/>
                <w:b/>
                <w:bCs/>
              </w:rPr>
            </w:pPr>
            <w:r w:rsidRPr="00F24397">
              <w:rPr>
                <w:rFonts w:ascii="Arial" w:hAnsi="Arial" w:cs="Arial"/>
                <w:b/>
                <w:bCs/>
              </w:rPr>
              <w:t>Description of proposed arrangement</w:t>
            </w:r>
            <w:r w:rsidR="00CF1FB1" w:rsidRPr="00F24397">
              <w:rPr>
                <w:rFonts w:ascii="Arial" w:hAnsi="Arial" w:cs="Arial"/>
                <w:b/>
                <w:bCs/>
              </w:rPr>
              <w:t>, incl</w:t>
            </w:r>
            <w:r w:rsidR="008619DA" w:rsidRPr="00F24397">
              <w:rPr>
                <w:rFonts w:ascii="Arial" w:hAnsi="Arial" w:cs="Arial"/>
                <w:b/>
                <w:bCs/>
              </w:rPr>
              <w:t>:</w:t>
            </w:r>
          </w:p>
          <w:p w14:paraId="6ED5E91A" w14:textId="33C546B4" w:rsidR="008619DA" w:rsidRPr="00F24397" w:rsidRDefault="00F43CAB" w:rsidP="3444ECB3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720"/>
              <w:rPr>
                <w:rFonts w:ascii="Arial" w:eastAsiaTheme="minorEastAsia" w:hAnsi="Arial" w:cs="Arial"/>
                <w:b/>
                <w:bCs/>
              </w:rPr>
            </w:pPr>
            <w:r w:rsidRPr="00F24397">
              <w:rPr>
                <w:rFonts w:ascii="Arial" w:hAnsi="Arial" w:cs="Arial"/>
                <w:b/>
                <w:bCs/>
              </w:rPr>
              <w:t xml:space="preserve">anticipated student numbers </w:t>
            </w:r>
          </w:p>
          <w:p w14:paraId="3A1063C4" w14:textId="6AE550DA" w:rsidR="008619DA" w:rsidRPr="00F24397" w:rsidRDefault="00CF1FB1" w:rsidP="3444ECB3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720"/>
              <w:rPr>
                <w:rFonts w:ascii="Arial" w:eastAsiaTheme="minorEastAsia" w:hAnsi="Arial" w:cs="Arial"/>
                <w:b/>
                <w:bCs/>
              </w:rPr>
            </w:pPr>
            <w:r w:rsidRPr="00F24397">
              <w:rPr>
                <w:rFonts w:ascii="Arial" w:hAnsi="Arial" w:cs="Arial"/>
                <w:b/>
                <w:bCs/>
              </w:rPr>
              <w:t>time</w:t>
            </w:r>
            <w:r w:rsidR="00F43CAB" w:rsidRPr="00F24397">
              <w:rPr>
                <w:rFonts w:ascii="Arial" w:hAnsi="Arial" w:cs="Arial"/>
                <w:b/>
                <w:bCs/>
              </w:rPr>
              <w:t xml:space="preserve"> </w:t>
            </w:r>
            <w:r w:rsidRPr="00F24397">
              <w:rPr>
                <w:rFonts w:ascii="Arial" w:hAnsi="Arial" w:cs="Arial"/>
                <w:b/>
                <w:bCs/>
              </w:rPr>
              <w:t>s</w:t>
            </w:r>
            <w:r w:rsidR="00F43CAB" w:rsidRPr="00F24397">
              <w:rPr>
                <w:rFonts w:ascii="Arial" w:hAnsi="Arial" w:cs="Arial"/>
                <w:b/>
                <w:bCs/>
              </w:rPr>
              <w:t>plit between</w:t>
            </w:r>
            <w:r w:rsidRPr="00F24397">
              <w:rPr>
                <w:rFonts w:ascii="Arial" w:hAnsi="Arial" w:cs="Arial"/>
                <w:b/>
                <w:bCs/>
              </w:rPr>
              <w:t xml:space="preserve"> UoB and at partner</w:t>
            </w:r>
            <w:r w:rsidR="008619DA" w:rsidRPr="00F24397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A83B030" w14:textId="6E887B28" w:rsidR="00701BF5" w:rsidRPr="00F24397" w:rsidRDefault="00701BF5" w:rsidP="3444ECB3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720"/>
              <w:rPr>
                <w:rFonts w:ascii="Arial" w:eastAsiaTheme="minorEastAsia" w:hAnsi="Arial" w:cs="Arial"/>
                <w:b/>
                <w:bCs/>
              </w:rPr>
            </w:pPr>
            <w:r w:rsidRPr="00F24397">
              <w:rPr>
                <w:rFonts w:ascii="Arial" w:hAnsi="Arial" w:cs="Arial"/>
                <w:b/>
                <w:bCs/>
              </w:rPr>
              <w:t>use of any special equipment or facilities</w:t>
            </w:r>
          </w:p>
          <w:p w14:paraId="451587A0" w14:textId="08EB24AF" w:rsidR="418E80BF" w:rsidRPr="00F24397" w:rsidRDefault="418E80BF" w:rsidP="3444ECB3">
            <w:pPr>
              <w:rPr>
                <w:rFonts w:ascii="Arial" w:hAnsi="Arial" w:cs="Arial"/>
                <w:b/>
                <w:bCs/>
              </w:rPr>
            </w:pPr>
            <w:r w:rsidRPr="00F24397">
              <w:rPr>
                <w:rFonts w:ascii="Arial" w:hAnsi="Arial" w:cs="Arial"/>
                <w:b/>
                <w:bCs/>
              </w:rPr>
              <w:t>For PGR:</w:t>
            </w:r>
          </w:p>
          <w:p w14:paraId="4044CF96" w14:textId="3BF43509" w:rsidR="418E80BF" w:rsidRPr="00F24397" w:rsidRDefault="418E80BF" w:rsidP="3444ECB3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720"/>
              <w:rPr>
                <w:rFonts w:ascii="Arial" w:eastAsiaTheme="minorEastAsia" w:hAnsi="Arial" w:cs="Arial"/>
                <w:b/>
                <w:bCs/>
              </w:rPr>
            </w:pPr>
            <w:r w:rsidRPr="00F24397">
              <w:rPr>
                <w:rFonts w:ascii="Arial" w:hAnsi="Arial" w:cs="Arial"/>
                <w:b/>
                <w:bCs/>
              </w:rPr>
              <w:t>supervision</w:t>
            </w:r>
          </w:p>
          <w:p w14:paraId="497F96CC" w14:textId="79703428" w:rsidR="008619DA" w:rsidRPr="00F24397" w:rsidRDefault="008619DA" w:rsidP="3444ECB3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720"/>
              <w:rPr>
                <w:rFonts w:ascii="Arial" w:eastAsiaTheme="minorEastAsia" w:hAnsi="Arial" w:cs="Arial"/>
                <w:b/>
                <w:bCs/>
              </w:rPr>
            </w:pPr>
            <w:r w:rsidRPr="00F24397">
              <w:rPr>
                <w:rFonts w:ascii="Arial" w:hAnsi="Arial" w:cs="Arial"/>
                <w:b/>
                <w:bCs/>
              </w:rPr>
              <w:t xml:space="preserve">progress monitoring </w:t>
            </w:r>
          </w:p>
          <w:p w14:paraId="24074916" w14:textId="35D89707" w:rsidR="003F6446" w:rsidRPr="00F24397" w:rsidRDefault="79CCCF8C" w:rsidP="3444ECB3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720"/>
              <w:rPr>
                <w:rFonts w:ascii="Arial" w:eastAsiaTheme="minorEastAsia" w:hAnsi="Arial" w:cs="Arial"/>
                <w:b/>
                <w:bCs/>
              </w:rPr>
            </w:pPr>
            <w:r w:rsidRPr="00F24397">
              <w:rPr>
                <w:rFonts w:ascii="Arial" w:hAnsi="Arial" w:cs="Arial"/>
                <w:b/>
                <w:bCs/>
              </w:rPr>
              <w:t>E</w:t>
            </w:r>
            <w:r w:rsidR="008619DA" w:rsidRPr="00F24397">
              <w:rPr>
                <w:rFonts w:ascii="Arial" w:hAnsi="Arial" w:cs="Arial"/>
                <w:b/>
                <w:bCs/>
              </w:rPr>
              <w:t>xams</w:t>
            </w:r>
          </w:p>
          <w:p w14:paraId="0901C3E9" w14:textId="55FDAC57" w:rsidR="003F6446" w:rsidRPr="00F24397" w:rsidRDefault="6DF0FC8C" w:rsidP="3444ECB3">
            <w:pPr>
              <w:rPr>
                <w:rFonts w:ascii="Arial" w:hAnsi="Arial" w:cs="Arial"/>
                <w:b/>
                <w:bCs/>
              </w:rPr>
            </w:pPr>
            <w:r w:rsidRPr="00F24397">
              <w:rPr>
                <w:rFonts w:ascii="Arial" w:hAnsi="Arial" w:cs="Arial"/>
                <w:b/>
                <w:bCs/>
              </w:rPr>
              <w:t>For Taught:</w:t>
            </w:r>
          </w:p>
          <w:p w14:paraId="58BD2A39" w14:textId="698E8727" w:rsidR="003F6446" w:rsidRPr="00F24397" w:rsidRDefault="6DF0FC8C" w:rsidP="3444ECB3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720"/>
              <w:rPr>
                <w:rFonts w:ascii="Arial" w:eastAsiaTheme="minorEastAsia" w:hAnsi="Arial" w:cs="Arial"/>
                <w:b/>
                <w:bCs/>
              </w:rPr>
            </w:pPr>
            <w:r w:rsidRPr="00F24397">
              <w:rPr>
                <w:rFonts w:ascii="Arial" w:hAnsi="Arial" w:cs="Arial"/>
                <w:b/>
                <w:bCs/>
              </w:rPr>
              <w:t>Teaching</w:t>
            </w:r>
          </w:p>
          <w:p w14:paraId="1D6D94BD" w14:textId="30E3B4B2" w:rsidR="003F6446" w:rsidRPr="00F24397" w:rsidRDefault="6DF0FC8C" w:rsidP="3444ECB3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720"/>
              <w:rPr>
                <w:rFonts w:ascii="Arial" w:eastAsiaTheme="minorEastAsia" w:hAnsi="Arial" w:cs="Arial"/>
                <w:b/>
                <w:bCs/>
              </w:rPr>
            </w:pPr>
            <w:r w:rsidRPr="00F24397">
              <w:rPr>
                <w:rFonts w:ascii="Arial" w:hAnsi="Arial" w:cs="Arial"/>
                <w:b/>
                <w:bCs/>
              </w:rPr>
              <w:t>Assessment</w:t>
            </w:r>
          </w:p>
          <w:p w14:paraId="2438EDA1" w14:textId="22165A2E" w:rsidR="003F6446" w:rsidRPr="00F24397" w:rsidRDefault="6DF0FC8C" w:rsidP="3444ECB3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720"/>
              <w:rPr>
                <w:rFonts w:ascii="Arial" w:eastAsiaTheme="minorEastAsia" w:hAnsi="Arial" w:cs="Arial"/>
                <w:b/>
                <w:bCs/>
              </w:rPr>
            </w:pPr>
            <w:r w:rsidRPr="00F24397">
              <w:rPr>
                <w:rFonts w:ascii="Arial" w:hAnsi="Arial" w:cs="Arial"/>
                <w:b/>
                <w:bCs/>
              </w:rPr>
              <w:t>Exam Board administration</w:t>
            </w:r>
          </w:p>
        </w:tc>
        <w:tc>
          <w:tcPr>
            <w:tcW w:w="4508" w:type="dxa"/>
          </w:tcPr>
          <w:p w14:paraId="0591631A" w14:textId="77777777" w:rsidR="003F6446" w:rsidRPr="00F24397" w:rsidRDefault="003F6446" w:rsidP="00436193">
            <w:pPr>
              <w:rPr>
                <w:rFonts w:ascii="Arial" w:hAnsi="Arial" w:cs="Arial"/>
              </w:rPr>
            </w:pPr>
          </w:p>
        </w:tc>
      </w:tr>
      <w:tr w:rsidR="003F6446" w:rsidRPr="00F24397" w14:paraId="7465ECE7" w14:textId="77777777" w:rsidTr="3444ECB3">
        <w:tc>
          <w:tcPr>
            <w:tcW w:w="4508" w:type="dxa"/>
          </w:tcPr>
          <w:p w14:paraId="71323719" w14:textId="77777777" w:rsidR="003F6446" w:rsidRPr="00F24397" w:rsidRDefault="0023413E" w:rsidP="00436193">
            <w:pPr>
              <w:rPr>
                <w:rFonts w:ascii="Arial" w:hAnsi="Arial" w:cs="Arial"/>
                <w:b/>
                <w:bCs/>
              </w:rPr>
            </w:pPr>
            <w:r w:rsidRPr="00F24397">
              <w:rPr>
                <w:rFonts w:ascii="Arial" w:hAnsi="Arial" w:cs="Arial"/>
                <w:b/>
                <w:bCs/>
              </w:rPr>
              <w:lastRenderedPageBreak/>
              <w:t>For single student agreements, has a student been identified? If so, please provide:</w:t>
            </w:r>
          </w:p>
          <w:p w14:paraId="188216C1" w14:textId="5A20914F" w:rsidR="0023413E" w:rsidRPr="00F24397" w:rsidRDefault="0023413E" w:rsidP="0023413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F24397">
              <w:rPr>
                <w:rFonts w:ascii="Arial" w:hAnsi="Arial" w:cs="Arial"/>
                <w:b/>
                <w:bCs/>
              </w:rPr>
              <w:t>Name</w:t>
            </w:r>
          </w:p>
          <w:p w14:paraId="0E6721D5" w14:textId="77777777" w:rsidR="0023413E" w:rsidRPr="00F24397" w:rsidRDefault="0023413E" w:rsidP="0023413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F24397">
              <w:rPr>
                <w:rFonts w:ascii="Arial" w:hAnsi="Arial" w:cs="Arial"/>
                <w:b/>
                <w:bCs/>
              </w:rPr>
              <w:t>Nationality/ immigration status</w:t>
            </w:r>
          </w:p>
          <w:p w14:paraId="71DF8DB4" w14:textId="77777777" w:rsidR="0023413E" w:rsidRPr="00F24397" w:rsidRDefault="0023413E" w:rsidP="0023413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F24397">
              <w:rPr>
                <w:rFonts w:ascii="Arial" w:hAnsi="Arial" w:cs="Arial"/>
                <w:b/>
                <w:bCs/>
              </w:rPr>
              <w:t>Proposed project/ topic</w:t>
            </w:r>
          </w:p>
          <w:p w14:paraId="7268F31D" w14:textId="4D8B8653" w:rsidR="0023413E" w:rsidRPr="00F24397" w:rsidRDefault="0023413E" w:rsidP="0023413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F24397">
              <w:rPr>
                <w:rFonts w:ascii="Arial" w:hAnsi="Arial" w:cs="Arial"/>
                <w:b/>
                <w:bCs/>
              </w:rPr>
              <w:t>Is there a proposed start date</w:t>
            </w:r>
            <w:r w:rsidR="00701BF5" w:rsidRPr="00F24397">
              <w:rPr>
                <w:rFonts w:ascii="Arial" w:hAnsi="Arial" w:cs="Arial"/>
                <w:b/>
                <w:bCs/>
              </w:rPr>
              <w:t>?</w:t>
            </w:r>
          </w:p>
          <w:p w14:paraId="791C215E" w14:textId="0F13D98B" w:rsidR="0023413E" w:rsidRPr="00F24397" w:rsidRDefault="0023413E" w:rsidP="0023413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F24397">
              <w:rPr>
                <w:rFonts w:ascii="Arial" w:hAnsi="Arial" w:cs="Arial"/>
                <w:b/>
                <w:bCs/>
              </w:rPr>
              <w:t>Has the individual already started an application to be a student</w:t>
            </w:r>
            <w:r w:rsidR="00701BF5" w:rsidRPr="00F24397">
              <w:rPr>
                <w:rFonts w:ascii="Arial" w:hAnsi="Arial" w:cs="Arial"/>
                <w:b/>
                <w:bCs/>
              </w:rPr>
              <w:t xml:space="preserve"> at UoB</w:t>
            </w:r>
            <w:r w:rsidRPr="00F24397"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4508" w:type="dxa"/>
          </w:tcPr>
          <w:p w14:paraId="4739184C" w14:textId="77777777" w:rsidR="003F6446" w:rsidRPr="00F24397" w:rsidRDefault="003F6446" w:rsidP="00436193">
            <w:pPr>
              <w:rPr>
                <w:rFonts w:ascii="Arial" w:hAnsi="Arial" w:cs="Arial"/>
              </w:rPr>
            </w:pPr>
          </w:p>
        </w:tc>
      </w:tr>
      <w:tr w:rsidR="003F6446" w:rsidRPr="00F24397" w14:paraId="7DBA27BA" w14:textId="77777777" w:rsidTr="3444ECB3">
        <w:tc>
          <w:tcPr>
            <w:tcW w:w="4508" w:type="dxa"/>
          </w:tcPr>
          <w:p w14:paraId="053E5D32" w14:textId="2FF16992" w:rsidR="003F6446" w:rsidRPr="00F24397" w:rsidRDefault="00C538A3" w:rsidP="00436193">
            <w:pPr>
              <w:rPr>
                <w:rFonts w:ascii="Arial" w:hAnsi="Arial" w:cs="Arial"/>
                <w:b/>
                <w:bCs/>
              </w:rPr>
            </w:pPr>
            <w:r w:rsidRPr="00F24397">
              <w:rPr>
                <w:rFonts w:ascii="Arial" w:hAnsi="Arial" w:cs="Arial"/>
                <w:b/>
                <w:bCs/>
              </w:rPr>
              <w:t>For multiple student agreements, how will Bristol be involved in the recruitment and application decisions?</w:t>
            </w:r>
          </w:p>
        </w:tc>
        <w:tc>
          <w:tcPr>
            <w:tcW w:w="4508" w:type="dxa"/>
          </w:tcPr>
          <w:p w14:paraId="448A03A2" w14:textId="77777777" w:rsidR="003F6446" w:rsidRPr="00F24397" w:rsidRDefault="003F6446" w:rsidP="00436193">
            <w:pPr>
              <w:rPr>
                <w:rFonts w:ascii="Arial" w:hAnsi="Arial" w:cs="Arial"/>
              </w:rPr>
            </w:pPr>
          </w:p>
        </w:tc>
      </w:tr>
      <w:tr w:rsidR="3444ECB3" w:rsidRPr="00F24397" w14:paraId="0E3B67E0" w14:textId="77777777" w:rsidTr="3444ECB3">
        <w:tc>
          <w:tcPr>
            <w:tcW w:w="4508" w:type="dxa"/>
          </w:tcPr>
          <w:p w14:paraId="26510783" w14:textId="2F69753F" w:rsidR="72D16B28" w:rsidRPr="00F24397" w:rsidRDefault="72D16B28" w:rsidP="3444ECB3">
            <w:pPr>
              <w:rPr>
                <w:rFonts w:ascii="Arial" w:hAnsi="Arial" w:cs="Arial"/>
                <w:b/>
                <w:bCs/>
              </w:rPr>
            </w:pPr>
            <w:r w:rsidRPr="00F24397">
              <w:rPr>
                <w:rFonts w:ascii="Arial" w:hAnsi="Arial" w:cs="Arial"/>
                <w:b/>
                <w:bCs/>
              </w:rPr>
              <w:t>Are there any immigration/ student visa considerations and if so, have these been discussed with Student Visa Services at Bristol?</w:t>
            </w:r>
            <w:r w:rsidRPr="00F24397">
              <w:rPr>
                <w:rFonts w:ascii="Arial" w:hAnsi="Arial" w:cs="Arial"/>
              </w:rPr>
              <w:tab/>
            </w:r>
          </w:p>
        </w:tc>
        <w:tc>
          <w:tcPr>
            <w:tcW w:w="4508" w:type="dxa"/>
          </w:tcPr>
          <w:p w14:paraId="3B19823A" w14:textId="158BD22D" w:rsidR="3444ECB3" w:rsidRPr="00F24397" w:rsidRDefault="3444ECB3" w:rsidP="3444ECB3">
            <w:pPr>
              <w:rPr>
                <w:rFonts w:ascii="Arial" w:hAnsi="Arial" w:cs="Arial"/>
              </w:rPr>
            </w:pPr>
          </w:p>
        </w:tc>
      </w:tr>
      <w:tr w:rsidR="00CF1FB1" w:rsidRPr="00F24397" w14:paraId="76F96F8F" w14:textId="77777777" w:rsidTr="3444ECB3">
        <w:tc>
          <w:tcPr>
            <w:tcW w:w="4508" w:type="dxa"/>
          </w:tcPr>
          <w:p w14:paraId="2DAC4E69" w14:textId="2336CD8F" w:rsidR="00CF1FB1" w:rsidRPr="00F24397" w:rsidRDefault="00CF1FB1" w:rsidP="00436193">
            <w:pPr>
              <w:rPr>
                <w:rFonts w:ascii="Arial" w:hAnsi="Arial" w:cs="Arial"/>
                <w:b/>
                <w:bCs/>
              </w:rPr>
            </w:pPr>
            <w:r w:rsidRPr="00F24397">
              <w:rPr>
                <w:rFonts w:ascii="Arial" w:hAnsi="Arial" w:cs="Arial"/>
                <w:b/>
                <w:bCs/>
              </w:rPr>
              <w:t xml:space="preserve">What are the proposed fees and funding </w:t>
            </w:r>
            <w:r w:rsidR="00F43CAB" w:rsidRPr="00F24397">
              <w:rPr>
                <w:rFonts w:ascii="Arial" w:hAnsi="Arial" w:cs="Arial"/>
                <w:b/>
                <w:bCs/>
              </w:rPr>
              <w:t>arrangements</w:t>
            </w:r>
            <w:r w:rsidRPr="00F24397">
              <w:rPr>
                <w:rFonts w:ascii="Arial" w:hAnsi="Arial" w:cs="Arial"/>
                <w:b/>
                <w:bCs/>
              </w:rPr>
              <w:t>?</w:t>
            </w:r>
            <w:r w:rsidR="4910E07F" w:rsidRPr="00F24397">
              <w:rPr>
                <w:rFonts w:ascii="Arial" w:hAnsi="Arial" w:cs="Arial"/>
                <w:b/>
                <w:bCs/>
              </w:rPr>
              <w:t xml:space="preserve"> Will there be an exchange of money between partners?</w:t>
            </w:r>
          </w:p>
        </w:tc>
        <w:tc>
          <w:tcPr>
            <w:tcW w:w="4508" w:type="dxa"/>
          </w:tcPr>
          <w:p w14:paraId="4648EEAE" w14:textId="77777777" w:rsidR="00CF1FB1" w:rsidRPr="00F24397" w:rsidRDefault="00CF1FB1" w:rsidP="00436193">
            <w:pPr>
              <w:rPr>
                <w:rFonts w:ascii="Arial" w:hAnsi="Arial" w:cs="Arial"/>
              </w:rPr>
            </w:pPr>
          </w:p>
        </w:tc>
      </w:tr>
      <w:tr w:rsidR="00CF1FB1" w:rsidRPr="00F24397" w14:paraId="748AE1A4" w14:textId="77777777" w:rsidTr="3444ECB3">
        <w:tc>
          <w:tcPr>
            <w:tcW w:w="4508" w:type="dxa"/>
          </w:tcPr>
          <w:p w14:paraId="4DB903D4" w14:textId="784121DD" w:rsidR="00CF1FB1" w:rsidRPr="00F24397" w:rsidRDefault="00CF1FB1" w:rsidP="00436193">
            <w:pPr>
              <w:rPr>
                <w:rFonts w:ascii="Arial" w:hAnsi="Arial" w:cs="Arial"/>
                <w:b/>
                <w:bCs/>
              </w:rPr>
            </w:pPr>
            <w:r w:rsidRPr="00F24397">
              <w:rPr>
                <w:rFonts w:ascii="Arial" w:hAnsi="Arial" w:cs="Arial"/>
                <w:b/>
                <w:bCs/>
              </w:rPr>
              <w:t>Rationale for proposal and proposed benefits and opportunities</w:t>
            </w:r>
          </w:p>
        </w:tc>
        <w:tc>
          <w:tcPr>
            <w:tcW w:w="4508" w:type="dxa"/>
          </w:tcPr>
          <w:p w14:paraId="4DD4B75A" w14:textId="77777777" w:rsidR="00CF1FB1" w:rsidRPr="00F24397" w:rsidRDefault="00CF1FB1" w:rsidP="00436193">
            <w:pPr>
              <w:rPr>
                <w:rFonts w:ascii="Arial" w:hAnsi="Arial" w:cs="Arial"/>
              </w:rPr>
            </w:pPr>
          </w:p>
        </w:tc>
      </w:tr>
      <w:tr w:rsidR="00CF1FB1" w:rsidRPr="00F24397" w14:paraId="3E83A605" w14:textId="77777777" w:rsidTr="3444ECB3">
        <w:tc>
          <w:tcPr>
            <w:tcW w:w="4508" w:type="dxa"/>
          </w:tcPr>
          <w:p w14:paraId="2B847BD2" w14:textId="6F5975F2" w:rsidR="00CF1FB1" w:rsidRPr="00F24397" w:rsidRDefault="00CF1FB1" w:rsidP="00436193">
            <w:pPr>
              <w:rPr>
                <w:rFonts w:ascii="Arial" w:hAnsi="Arial" w:cs="Arial"/>
                <w:b/>
                <w:bCs/>
              </w:rPr>
            </w:pPr>
            <w:r w:rsidRPr="00F24397">
              <w:rPr>
                <w:rFonts w:ascii="Arial" w:hAnsi="Arial" w:cs="Arial"/>
                <w:b/>
                <w:bCs/>
              </w:rPr>
              <w:t>Any early indication of issues or potential risks to explore in approval process</w:t>
            </w:r>
            <w:r w:rsidR="008619DA" w:rsidRPr="00F24397">
              <w:rPr>
                <w:rFonts w:ascii="Arial" w:hAnsi="Arial" w:cs="Arial"/>
                <w:b/>
                <w:bCs/>
              </w:rPr>
              <w:t xml:space="preserve"> </w:t>
            </w:r>
            <w:r w:rsidR="00701BF5" w:rsidRPr="00F24397">
              <w:rPr>
                <w:rFonts w:ascii="Arial" w:hAnsi="Arial" w:cs="Arial"/>
                <w:b/>
                <w:bCs/>
              </w:rPr>
              <w:t>such as:</w:t>
            </w:r>
          </w:p>
          <w:p w14:paraId="15B6C9F9" w14:textId="77777777" w:rsidR="008619DA" w:rsidRPr="00F24397" w:rsidRDefault="008619DA" w:rsidP="008619D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</w:rPr>
            </w:pPr>
            <w:r w:rsidRPr="00F24397">
              <w:rPr>
                <w:rFonts w:ascii="Arial" w:hAnsi="Arial" w:cs="Arial"/>
                <w:b/>
                <w:bCs/>
              </w:rPr>
              <w:t>Health &amp; safety</w:t>
            </w:r>
          </w:p>
          <w:p w14:paraId="5C8F00BA" w14:textId="005A445E" w:rsidR="008619DA" w:rsidRPr="00F24397" w:rsidRDefault="008619DA" w:rsidP="008619D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</w:rPr>
            </w:pPr>
            <w:r w:rsidRPr="00F24397">
              <w:rPr>
                <w:rFonts w:ascii="Arial" w:hAnsi="Arial" w:cs="Arial"/>
                <w:b/>
                <w:bCs/>
              </w:rPr>
              <w:t>I</w:t>
            </w:r>
            <w:r w:rsidR="00701BF5" w:rsidRPr="00F24397">
              <w:rPr>
                <w:rFonts w:ascii="Arial" w:hAnsi="Arial" w:cs="Arial"/>
                <w:b/>
                <w:bCs/>
              </w:rPr>
              <w:t xml:space="preserve">ntellectual </w:t>
            </w:r>
            <w:r w:rsidRPr="00F24397">
              <w:rPr>
                <w:rFonts w:ascii="Arial" w:hAnsi="Arial" w:cs="Arial"/>
                <w:b/>
                <w:bCs/>
              </w:rPr>
              <w:t>P</w:t>
            </w:r>
            <w:r w:rsidR="00701BF5" w:rsidRPr="00F24397">
              <w:rPr>
                <w:rFonts w:ascii="Arial" w:hAnsi="Arial" w:cs="Arial"/>
                <w:b/>
                <w:bCs/>
              </w:rPr>
              <w:t>roperty Rights</w:t>
            </w:r>
          </w:p>
          <w:p w14:paraId="3EDD6EA4" w14:textId="6BC72AA1" w:rsidR="008619DA" w:rsidRPr="00F24397" w:rsidRDefault="008619DA" w:rsidP="008619D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</w:rPr>
            </w:pPr>
            <w:r w:rsidRPr="00F24397">
              <w:rPr>
                <w:rFonts w:ascii="Arial" w:hAnsi="Arial" w:cs="Arial"/>
                <w:b/>
                <w:bCs/>
              </w:rPr>
              <w:t>Language</w:t>
            </w:r>
          </w:p>
          <w:p w14:paraId="7992608D" w14:textId="168F605E" w:rsidR="008619DA" w:rsidRPr="00F24397" w:rsidRDefault="008619DA" w:rsidP="008619D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</w:rPr>
            </w:pPr>
            <w:r w:rsidRPr="00F24397">
              <w:rPr>
                <w:rFonts w:ascii="Arial" w:hAnsi="Arial" w:cs="Arial"/>
                <w:b/>
                <w:bCs/>
              </w:rPr>
              <w:t xml:space="preserve">Data </w:t>
            </w:r>
            <w:r w:rsidR="00701BF5" w:rsidRPr="00F24397">
              <w:rPr>
                <w:rFonts w:ascii="Arial" w:hAnsi="Arial" w:cs="Arial"/>
                <w:b/>
                <w:bCs/>
              </w:rPr>
              <w:t>protection</w:t>
            </w:r>
          </w:p>
          <w:p w14:paraId="1EA4A66D" w14:textId="47ED04FB" w:rsidR="008619DA" w:rsidRPr="00F24397" w:rsidRDefault="008619DA" w:rsidP="008619D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</w:rPr>
            </w:pPr>
            <w:r w:rsidRPr="00F24397">
              <w:rPr>
                <w:rFonts w:ascii="Arial" w:hAnsi="Arial" w:cs="Arial"/>
                <w:b/>
                <w:bCs/>
              </w:rPr>
              <w:t>insurance</w:t>
            </w:r>
          </w:p>
        </w:tc>
        <w:tc>
          <w:tcPr>
            <w:tcW w:w="4508" w:type="dxa"/>
          </w:tcPr>
          <w:p w14:paraId="2D91695B" w14:textId="77777777" w:rsidR="00CF1FB1" w:rsidRPr="00F24397" w:rsidRDefault="00CF1FB1" w:rsidP="00436193">
            <w:pPr>
              <w:rPr>
                <w:rFonts w:ascii="Arial" w:hAnsi="Arial" w:cs="Arial"/>
              </w:rPr>
            </w:pPr>
          </w:p>
        </w:tc>
      </w:tr>
      <w:tr w:rsidR="005E1D6E" w:rsidRPr="00F24397" w14:paraId="176D1CD1" w14:textId="77777777" w:rsidTr="3444ECB3">
        <w:tc>
          <w:tcPr>
            <w:tcW w:w="4508" w:type="dxa"/>
          </w:tcPr>
          <w:p w14:paraId="7F89B478" w14:textId="56E0842E" w:rsidR="005E1D6E" w:rsidRPr="00F24397" w:rsidRDefault="005E1D6E" w:rsidP="00436193">
            <w:pPr>
              <w:rPr>
                <w:rFonts w:ascii="Arial" w:hAnsi="Arial" w:cs="Arial"/>
                <w:b/>
                <w:bCs/>
              </w:rPr>
            </w:pPr>
            <w:r w:rsidRPr="00F24397">
              <w:rPr>
                <w:rFonts w:ascii="Arial" w:hAnsi="Arial" w:cs="Arial"/>
                <w:b/>
                <w:bCs/>
              </w:rPr>
              <w:t>Contact details for the proposed partner</w:t>
            </w:r>
            <w:r w:rsidR="2EC9E97C" w:rsidRPr="00F24397">
              <w:rPr>
                <w:rFonts w:ascii="Arial" w:hAnsi="Arial" w:cs="Arial"/>
                <w:b/>
                <w:bCs/>
              </w:rPr>
              <w:t>:</w:t>
            </w:r>
          </w:p>
          <w:p w14:paraId="5AB02717" w14:textId="49B21F16" w:rsidR="005E1D6E" w:rsidRPr="00F24397" w:rsidRDefault="232511D1" w:rsidP="005E1D6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</w:rPr>
            </w:pPr>
            <w:r w:rsidRPr="00F24397">
              <w:rPr>
                <w:rFonts w:ascii="Arial" w:hAnsi="Arial" w:cs="Arial"/>
                <w:b/>
                <w:bCs/>
              </w:rPr>
              <w:t>N</w:t>
            </w:r>
            <w:r w:rsidR="005E1D6E" w:rsidRPr="00F24397">
              <w:rPr>
                <w:rFonts w:ascii="Arial" w:hAnsi="Arial" w:cs="Arial"/>
                <w:b/>
                <w:bCs/>
              </w:rPr>
              <w:t>ame</w:t>
            </w:r>
          </w:p>
          <w:p w14:paraId="79F9CA95" w14:textId="77777777" w:rsidR="005E1D6E" w:rsidRPr="00F24397" w:rsidRDefault="005E1D6E" w:rsidP="005E1D6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</w:rPr>
            </w:pPr>
            <w:r w:rsidRPr="00F24397">
              <w:rPr>
                <w:rFonts w:ascii="Arial" w:hAnsi="Arial" w:cs="Arial"/>
                <w:b/>
                <w:bCs/>
              </w:rPr>
              <w:t>email</w:t>
            </w:r>
          </w:p>
          <w:p w14:paraId="7E6D6FDF" w14:textId="3BFBF680" w:rsidR="005E1D6E" w:rsidRPr="00F24397" w:rsidRDefault="735132EF" w:rsidP="005E1D6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</w:rPr>
            </w:pPr>
            <w:r w:rsidRPr="00F24397">
              <w:rPr>
                <w:rFonts w:ascii="Arial" w:hAnsi="Arial" w:cs="Arial"/>
                <w:b/>
                <w:bCs/>
              </w:rPr>
              <w:t>If the above is an Academic Lead, d</w:t>
            </w:r>
            <w:r w:rsidR="005E1D6E" w:rsidRPr="00F24397">
              <w:rPr>
                <w:rFonts w:ascii="Arial" w:hAnsi="Arial" w:cs="Arial"/>
                <w:b/>
                <w:bCs/>
              </w:rPr>
              <w:t>o you have a named administrative contact at the partner? If so, who?</w:t>
            </w:r>
          </w:p>
          <w:p w14:paraId="5601EE20" w14:textId="33BEAF1C" w:rsidR="005E1D6E" w:rsidRPr="00F24397" w:rsidRDefault="005E1D6E" w:rsidP="3444ECB3">
            <w:pPr>
              <w:pStyle w:val="ListParagraph"/>
              <w:numPr>
                <w:ilvl w:val="0"/>
                <w:numId w:val="5"/>
              </w:numPr>
              <w:rPr>
                <w:rFonts w:ascii="Arial" w:eastAsiaTheme="minorEastAsia" w:hAnsi="Arial" w:cs="Arial"/>
                <w:b/>
                <w:bCs/>
              </w:rPr>
            </w:pPr>
            <w:r w:rsidRPr="00F24397">
              <w:rPr>
                <w:rFonts w:ascii="Arial" w:hAnsi="Arial" w:cs="Arial"/>
                <w:b/>
                <w:bCs/>
              </w:rPr>
              <w:t xml:space="preserve">Are you happy for AQPO to raise any questions directly with the partner or should contact be through you </w:t>
            </w:r>
            <w:r w:rsidR="52A3A588" w:rsidRPr="00F24397">
              <w:rPr>
                <w:rFonts w:ascii="Arial" w:hAnsi="Arial" w:cs="Arial"/>
                <w:b/>
                <w:bCs/>
              </w:rPr>
              <w:t xml:space="preserve">only </w:t>
            </w:r>
            <w:r w:rsidRPr="00F24397">
              <w:rPr>
                <w:rFonts w:ascii="Arial" w:hAnsi="Arial" w:cs="Arial"/>
                <w:b/>
                <w:bCs/>
              </w:rPr>
              <w:t>as</w:t>
            </w:r>
            <w:r w:rsidR="52C48E7A" w:rsidRPr="00F24397">
              <w:rPr>
                <w:rFonts w:ascii="Arial" w:hAnsi="Arial" w:cs="Arial"/>
                <w:b/>
                <w:bCs/>
              </w:rPr>
              <w:t xml:space="preserve"> the UoB </w:t>
            </w:r>
            <w:r w:rsidRPr="00F24397">
              <w:rPr>
                <w:rFonts w:ascii="Arial" w:hAnsi="Arial" w:cs="Arial"/>
                <w:b/>
                <w:bCs/>
              </w:rPr>
              <w:t xml:space="preserve"> Academic Lead?</w:t>
            </w:r>
          </w:p>
        </w:tc>
        <w:tc>
          <w:tcPr>
            <w:tcW w:w="4508" w:type="dxa"/>
          </w:tcPr>
          <w:p w14:paraId="23192A01" w14:textId="77777777" w:rsidR="005E1D6E" w:rsidRPr="00F24397" w:rsidRDefault="005E1D6E" w:rsidP="00436193">
            <w:pPr>
              <w:rPr>
                <w:rFonts w:ascii="Arial" w:hAnsi="Arial" w:cs="Arial"/>
              </w:rPr>
            </w:pPr>
          </w:p>
        </w:tc>
      </w:tr>
      <w:tr w:rsidR="00701BF5" w:rsidRPr="00F24397" w14:paraId="27366C20" w14:textId="77777777" w:rsidTr="3444ECB3">
        <w:tc>
          <w:tcPr>
            <w:tcW w:w="4508" w:type="dxa"/>
          </w:tcPr>
          <w:p w14:paraId="2DE795A2" w14:textId="7769CBEF" w:rsidR="00701BF5" w:rsidRPr="00F24397" w:rsidRDefault="00701BF5" w:rsidP="00436193">
            <w:pPr>
              <w:rPr>
                <w:rFonts w:ascii="Arial" w:hAnsi="Arial" w:cs="Arial"/>
                <w:b/>
                <w:bCs/>
              </w:rPr>
            </w:pPr>
            <w:r w:rsidRPr="00F24397">
              <w:rPr>
                <w:rFonts w:ascii="Arial" w:hAnsi="Arial" w:cs="Arial"/>
                <w:b/>
                <w:bCs/>
              </w:rPr>
              <w:t xml:space="preserve">Any additional information that you have about the proposed collaboration that has not been covered </w:t>
            </w:r>
            <w:r w:rsidR="15476F72" w:rsidRPr="00F24397">
              <w:rPr>
                <w:rFonts w:ascii="Arial" w:hAnsi="Arial" w:cs="Arial"/>
                <w:b/>
                <w:bCs/>
              </w:rPr>
              <w:t xml:space="preserve">elsewhere </w:t>
            </w:r>
            <w:r w:rsidRPr="00F24397">
              <w:rPr>
                <w:rFonts w:ascii="Arial" w:hAnsi="Arial" w:cs="Arial"/>
                <w:b/>
                <w:bCs/>
              </w:rPr>
              <w:t>above</w:t>
            </w:r>
          </w:p>
        </w:tc>
        <w:tc>
          <w:tcPr>
            <w:tcW w:w="4508" w:type="dxa"/>
          </w:tcPr>
          <w:p w14:paraId="28643448" w14:textId="77777777" w:rsidR="00701BF5" w:rsidRPr="00F24397" w:rsidRDefault="00701BF5" w:rsidP="00436193">
            <w:pPr>
              <w:rPr>
                <w:rFonts w:ascii="Arial" w:hAnsi="Arial" w:cs="Arial"/>
              </w:rPr>
            </w:pPr>
          </w:p>
        </w:tc>
      </w:tr>
    </w:tbl>
    <w:p w14:paraId="41EC6372" w14:textId="77777777" w:rsidR="003F6446" w:rsidRPr="00F24397" w:rsidRDefault="003F6446" w:rsidP="003F6446">
      <w:pPr>
        <w:pStyle w:val="ListParagraph"/>
        <w:ind w:left="360"/>
        <w:rPr>
          <w:rFonts w:ascii="Arial" w:hAnsi="Arial" w:cs="Arial"/>
          <w:b/>
          <w:bCs/>
          <w:u w:val="single"/>
        </w:rPr>
      </w:pPr>
    </w:p>
    <w:p w14:paraId="5E23B98A" w14:textId="77777777" w:rsidR="003F6446" w:rsidRPr="00F24397" w:rsidRDefault="003F6446">
      <w:pPr>
        <w:rPr>
          <w:rFonts w:ascii="Arial" w:hAnsi="Arial" w:cs="Arial"/>
        </w:rPr>
      </w:pPr>
    </w:p>
    <w:sectPr w:rsidR="003F6446" w:rsidRPr="00F243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79084" w14:textId="77777777" w:rsidR="00B21E63" w:rsidRDefault="00B21E63" w:rsidP="0023413E">
      <w:pPr>
        <w:spacing w:after="0" w:line="240" w:lineRule="auto"/>
      </w:pPr>
      <w:r>
        <w:separator/>
      </w:r>
    </w:p>
  </w:endnote>
  <w:endnote w:type="continuationSeparator" w:id="0">
    <w:p w14:paraId="6CA92AEF" w14:textId="77777777" w:rsidR="00B21E63" w:rsidRDefault="00B21E63" w:rsidP="00234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E5C3C" w14:textId="77777777" w:rsidR="00B21E63" w:rsidRDefault="00B21E63" w:rsidP="0023413E">
      <w:pPr>
        <w:spacing w:after="0" w:line="240" w:lineRule="auto"/>
      </w:pPr>
      <w:r>
        <w:separator/>
      </w:r>
    </w:p>
  </w:footnote>
  <w:footnote w:type="continuationSeparator" w:id="0">
    <w:p w14:paraId="6D51F477" w14:textId="77777777" w:rsidR="00B21E63" w:rsidRDefault="00B21E63" w:rsidP="00234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A674E"/>
    <w:multiLevelType w:val="hybridMultilevel"/>
    <w:tmpl w:val="B520F9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8E4CE2"/>
    <w:multiLevelType w:val="hybridMultilevel"/>
    <w:tmpl w:val="8B5E3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A6E38"/>
    <w:multiLevelType w:val="hybridMultilevel"/>
    <w:tmpl w:val="680E772E"/>
    <w:lvl w:ilvl="0" w:tplc="83720B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4A5E8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DCC069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2FEAC2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D2475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3721D4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7B8427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0EA02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B587A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78686C"/>
    <w:multiLevelType w:val="hybridMultilevel"/>
    <w:tmpl w:val="64A69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C2699"/>
    <w:multiLevelType w:val="hybridMultilevel"/>
    <w:tmpl w:val="FFD29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62168">
    <w:abstractNumId w:val="2"/>
  </w:num>
  <w:num w:numId="2" w16cid:durableId="207225423">
    <w:abstractNumId w:val="3"/>
  </w:num>
  <w:num w:numId="3" w16cid:durableId="1931231625">
    <w:abstractNumId w:val="0"/>
  </w:num>
  <w:num w:numId="4" w16cid:durableId="14697389">
    <w:abstractNumId w:val="1"/>
  </w:num>
  <w:num w:numId="5" w16cid:durableId="6038793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C98"/>
    <w:rsid w:val="00046F9D"/>
    <w:rsid w:val="0023413E"/>
    <w:rsid w:val="00262A1E"/>
    <w:rsid w:val="0029007D"/>
    <w:rsid w:val="003A2805"/>
    <w:rsid w:val="003B05B1"/>
    <w:rsid w:val="003F6446"/>
    <w:rsid w:val="00461401"/>
    <w:rsid w:val="00463AEA"/>
    <w:rsid w:val="005E1D6E"/>
    <w:rsid w:val="005F3C98"/>
    <w:rsid w:val="00701BF5"/>
    <w:rsid w:val="00840FF2"/>
    <w:rsid w:val="008619DA"/>
    <w:rsid w:val="009D08B5"/>
    <w:rsid w:val="00B21E63"/>
    <w:rsid w:val="00B5042E"/>
    <w:rsid w:val="00BD201E"/>
    <w:rsid w:val="00C3782B"/>
    <w:rsid w:val="00C538A3"/>
    <w:rsid w:val="00CA2820"/>
    <w:rsid w:val="00CF1FB1"/>
    <w:rsid w:val="00D55792"/>
    <w:rsid w:val="00F049A2"/>
    <w:rsid w:val="00F24397"/>
    <w:rsid w:val="00F43CAB"/>
    <w:rsid w:val="00FA49EF"/>
    <w:rsid w:val="15476F72"/>
    <w:rsid w:val="1C85D581"/>
    <w:rsid w:val="206D7137"/>
    <w:rsid w:val="232511D1"/>
    <w:rsid w:val="26DCB2BB"/>
    <w:rsid w:val="2878831C"/>
    <w:rsid w:val="29798D37"/>
    <w:rsid w:val="2EC9E97C"/>
    <w:rsid w:val="32A91C52"/>
    <w:rsid w:val="3444ECB3"/>
    <w:rsid w:val="3469CEF6"/>
    <w:rsid w:val="37CD711B"/>
    <w:rsid w:val="38EEB682"/>
    <w:rsid w:val="418E80BF"/>
    <w:rsid w:val="4487E046"/>
    <w:rsid w:val="4910E07F"/>
    <w:rsid w:val="52A3A588"/>
    <w:rsid w:val="52C48E7A"/>
    <w:rsid w:val="564CAD77"/>
    <w:rsid w:val="58A9491D"/>
    <w:rsid w:val="5BD0198E"/>
    <w:rsid w:val="5F1F80EC"/>
    <w:rsid w:val="60BB514D"/>
    <w:rsid w:val="68C26D9E"/>
    <w:rsid w:val="6DF0FC8C"/>
    <w:rsid w:val="72D16B28"/>
    <w:rsid w:val="735132EF"/>
    <w:rsid w:val="741BEEDF"/>
    <w:rsid w:val="77538FA1"/>
    <w:rsid w:val="79CCCF8C"/>
    <w:rsid w:val="7B900A5D"/>
    <w:rsid w:val="7C2700C4"/>
    <w:rsid w:val="7C830529"/>
    <w:rsid w:val="7CEEC254"/>
    <w:rsid w:val="7E8A9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6B8FD2"/>
  <w15:chartTrackingRefBased/>
  <w15:docId w15:val="{3160FC78-D4D6-4F46-B8D8-20031AF2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7D5E45608C1343A30B53C5690EE03C" ma:contentTypeVersion="6" ma:contentTypeDescription="Create a new document." ma:contentTypeScope="" ma:versionID="290215074ca848d520f581ebe26c144c">
  <xsd:schema xmlns:xsd="http://www.w3.org/2001/XMLSchema" xmlns:xs="http://www.w3.org/2001/XMLSchema" xmlns:p="http://schemas.microsoft.com/office/2006/metadata/properties" xmlns:ns2="3abad45d-36d6-43c9-9a21-bfcf134d6581" xmlns:ns3="3f42e6fe-4e05-4745-bbde-ca59a47a64f9" targetNamespace="http://schemas.microsoft.com/office/2006/metadata/properties" ma:root="true" ma:fieldsID="963c855aa54b2fc6454048e74c7f60b9" ns2:_="" ns3:_="">
    <xsd:import namespace="3abad45d-36d6-43c9-9a21-bfcf134d6581"/>
    <xsd:import namespace="3f42e6fe-4e05-4745-bbde-ca59a47a64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ad45d-36d6-43c9-9a21-bfcf134d6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2e6fe-4e05-4745-bbde-ca59a47a64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1C2166-6567-4DD1-A9B2-909139FA1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ad45d-36d6-43c9-9a21-bfcf134d6581"/>
    <ds:schemaRef ds:uri="3f42e6fe-4e05-4745-bbde-ca59a47a64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BE7695-A6B8-40AD-9EC1-1FF237A274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96E7EA-0C34-40A5-AC02-6795957B4D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Iles</dc:creator>
  <cp:keywords/>
  <dc:description/>
  <cp:lastModifiedBy>Nick Iles</cp:lastModifiedBy>
  <cp:revision>3</cp:revision>
  <dcterms:created xsi:type="dcterms:W3CDTF">2022-01-28T15:07:00Z</dcterms:created>
  <dcterms:modified xsi:type="dcterms:W3CDTF">2023-06-28T08:50:00Z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0x010100E17D5E45608C1343A30B53C5690EE03C</vt:lpwstr>
  </property>
</Properties>
</file>